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9" w:rsidRPr="008441B9" w:rsidRDefault="008441B9" w:rsidP="004953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классного часа</w:t>
      </w:r>
      <w:r w:rsidR="0049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5-</w:t>
      </w:r>
      <w:r w:rsidRPr="004953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44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классе на тему</w:t>
      </w:r>
    </w:p>
    <w:p w:rsidR="008441B9" w:rsidRPr="008441B9" w:rsidRDefault="008441B9" w:rsidP="004953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</w:t>
      </w:r>
      <w:r w:rsidRPr="004953B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мире наших увлечений</w:t>
      </w:r>
      <w:r w:rsidRPr="008441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8441B9" w:rsidRPr="008441B9" w:rsidRDefault="008441B9" w:rsidP="004953BE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Классный руководитель Путькина Галина Константиновна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расширить кругозор детей, формировать положительную мотивацию к саморазвитию;</w:t>
      </w:r>
    </w:p>
    <w:p w:rsid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441B9" w:rsidRPr="008441B9" w:rsidRDefault="008441B9" w:rsidP="008441B9">
      <w:pPr>
        <w:pStyle w:val="a4"/>
        <w:numPr>
          <w:ilvl w:val="0"/>
          <w:numId w:val="9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и обогащать опыт совместной деятельности и формы общения со сверстниками;</w:t>
      </w:r>
    </w:p>
    <w:p w:rsidR="008441B9" w:rsidRPr="008441B9" w:rsidRDefault="008441B9" w:rsidP="008441B9">
      <w:pPr>
        <w:pStyle w:val="a4"/>
        <w:numPr>
          <w:ilvl w:val="0"/>
          <w:numId w:val="9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побуждать к участию в различных кружках, секциях, к развитию своих способностей и талантов.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Форма: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путешествие в мир увлечений.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Подготовительная работа с детьми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неделю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классного часа нужно предупредить детей, чтобы они подготовили краткий рассказ о своем увлечении и обязательно сказали, чем это увлечение обогащает их (кругозор, общение, развлечение и т. п.). Можно предложить детям принести поделки, коллекции, подготовить музыкальный или танцевальный номер.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КЛАССНОМУ ЧАСУ: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разбиваются на группы по увлечениям, каждая группа готовит презентацию своих увлечений.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Проектор, интерактивная доска, презентации.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Выставка с работами учащихся.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КЛАССНОГО ЧАСА.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классного часа (Столы стоят по периметру класса, у доски – выставка учащихся)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Вступительное слово учителя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афоризмами и толковыми словарями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Сообщение об увлечениях великих людей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Презентация увлечений учащихся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Обсуждение вредных привычек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«Угадай хобби».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Реклама увлечений.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«Сундучок желаний»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(рефлексия)</w:t>
      </w:r>
    </w:p>
    <w:p w:rsidR="008441B9" w:rsidRPr="008441B9" w:rsidRDefault="008441B9" w:rsidP="004953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Заключительное слова учителя.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 классного часа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 Вступительное слово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Классный руководитель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жизни каждого человека есть увлечение. Люди рисуют, поют, собирают марки, часами просиживают за компьютером, разводят рыбок или слушают музыку, читают или выращивают кактусы.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толковыми словарями: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Что объединяет эти афоризмы?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обратимся к толковым словарям и найдем лексическое значение этих слов: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Хобби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Увлечение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Увлеченный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каждого свое хобби, Слово «хобби» в переводе с английского означает «увлечение».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Увлечение не приносит ни денег, ни славы. Это занятие для души. Оно помогает скрасить трудные минуты жизни, сближает человека с миром природы, науки искусства, с миром людей, помогает найти смысл жизни.</w:t>
      </w:r>
    </w:p>
    <w:p w:rsid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Увлечения были у многих великих людей</w:t>
      </w:r>
      <w:r w:rsidRPr="008441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Знаменитый хирург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Николай Васильевич Склифосовский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увлекался садоводством и даже вывел новые сорта яблонь и груш.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Врач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Сергей Петрович Боткин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увлекался игрой на виолончели и до 50 лет брал уроки музыки.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Король  Швеции  </w:t>
      </w: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Густав  V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увлекался  вышивкой. 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Королева Дании </w:t>
      </w: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Маргарет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 увлекалась рисованием.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5. Арнольд  </w:t>
      </w:r>
      <w:proofErr w:type="spellStart"/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Шварцнеггер</w:t>
      </w:r>
      <w:proofErr w:type="spellEnd"/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  собирает  машинки  марки   </w:t>
      </w:r>
      <w:proofErr w:type="spellStart"/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Hammer</w:t>
      </w:r>
      <w:proofErr w:type="spellEnd"/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.  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6.Знаменитый академик </w:t>
      </w: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Александр Евгеньевич Ферсман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собирал камни.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Некоторые великие люди прославились именно своими увлечениями: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Прекрасный врач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Владимир Иванович Даль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любил собирать русские слова, пословицы, сказки. И прославился он своим толковым словарем, который всем известен сейчас как Словарь Даля.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11.Великий русский композитор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Александр Порфирьевич Бородин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автор оперы «Князь Игорь», по профессии был химиком.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 у некоторых великих людей увлечение стало профессией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Известный русский поэт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Александр Блок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ранних лет сочинял стихи.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13.Великий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Вольфганг Амадей Моцарт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трех лет уже был влюблен в музыку.</w:t>
      </w:r>
    </w:p>
    <w:p w:rsidR="008441B9" w:rsidRDefault="008441B9" w:rsidP="004953BE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Известная женщина-математик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Софья Ковалевская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детства увлекалась формулами и числами.</w:t>
      </w:r>
    </w:p>
    <w:p w:rsidR="004953BE" w:rsidRPr="008441B9" w:rsidRDefault="004953BE" w:rsidP="004953BE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УВЛЕЧЕНИЯ УЧАЩИХСЯ</w:t>
      </w:r>
    </w:p>
    <w:p w:rsidR="008441B9" w:rsidRPr="008441B9" w:rsidRDefault="008441B9" w:rsidP="004953BE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Классный руководитель. Человеку свойственно увлекаться. Ведь в жизни столько интересного! Презентуйте свое увлечение. </w:t>
      </w:r>
      <w:r w:rsidRPr="008441B9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Чем оно интересно для вас? И какой интерес может представлять для других ребят?</w:t>
      </w:r>
      <w:r w:rsidRPr="008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Приглашаю к доске всех, кто подготовил презентации о своих увлечениях. Расскажите нам о своих богатствах и о том, что дает вам ваше увлечение.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Дети выходят к доске, рассказывают по очереди о своих коллекциях.</w:t>
      </w:r>
    </w:p>
    <w:p w:rsidR="0002414D" w:rsidRPr="0002414D" w:rsidRDefault="008441B9" w:rsidP="00D90126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Рисование. </w:t>
      </w:r>
    </w:p>
    <w:p w:rsidR="008441B9" w:rsidRPr="008441B9" w:rsidRDefault="008441B9" w:rsidP="008B447C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Пение </w:t>
      </w:r>
    </w:p>
    <w:p w:rsidR="0002414D" w:rsidRPr="0002414D" w:rsidRDefault="008441B9" w:rsidP="0074073F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Сочинение стихов </w:t>
      </w:r>
    </w:p>
    <w:p w:rsidR="008441B9" w:rsidRPr="008441B9" w:rsidRDefault="008441B9" w:rsidP="0074073F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Шахматы </w:t>
      </w:r>
    </w:p>
    <w:p w:rsidR="0002414D" w:rsidRPr="0002414D" w:rsidRDefault="008441B9" w:rsidP="00E3350C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Театр </w:t>
      </w:r>
    </w:p>
    <w:p w:rsidR="0002414D" w:rsidRPr="0002414D" w:rsidRDefault="008441B9" w:rsidP="00955F2D">
      <w:pPr>
        <w:numPr>
          <w:ilvl w:val="0"/>
          <w:numId w:val="1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Танцы 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Примерные тексты выступлений</w:t>
      </w:r>
      <w:r w:rsidR="004953B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…</w:t>
      </w:r>
    </w:p>
    <w:p w:rsidR="008441B9" w:rsidRPr="004953BE" w:rsidRDefault="008441B9" w:rsidP="004953BE">
      <w:pPr>
        <w:pStyle w:val="a4"/>
        <w:numPr>
          <w:ilvl w:val="0"/>
          <w:numId w:val="10"/>
        </w:num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уже </w:t>
      </w:r>
      <w:r w:rsidR="00024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</w:t>
      </w:r>
      <w:r w:rsidRPr="00024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года занимаюсь в театральной студии</w:t>
      </w:r>
      <w:proofErr w:type="gramStart"/>
      <w:r w:rsidRPr="00024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0241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научиться играть разных героев на сцене, нужно много тренироваться, учить слова, познавать характер героя, его отличительные качества. Когда ты только разучиваешь какую-нибудь роль и у тебя совершенно не получается. Но зато потом так приятно самому играть, выступать в спектаклях. Мне кажется, театр нужен каждому человеку. Он дарит радость, наслаждение. Я считаю, что занятия в театральной студии помогут мне лучше понимать людей и окружающую жизнь.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Классный руководитель.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Ребята, мир увлечений настолько велик и многообразен, что в нем можно путешествовать очень долго и находить много интересного и полезного. А как вы считаете, есть в этом мире вредные увлечения? И как вы относитесь к людям, которые стали жертвами таких увлечений?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Примерные ответы детей: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 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Некоторые увлекаются курением наркотиками.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Жертвы этих увлечений вызывают жалость, сочувствие, потому что губят свою жизнь.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«Угадай хобби»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руководитель. Сейчас мы поиграем в игру. В ней будут участвовать те ребята, которые еще не нашли своего увлечения. Прошу вас к доске.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 доске выходят несколько учеников, которые не участвовали в представлении увлечений. Учитель разбивает их на две команды.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</w:t>
      </w:r>
      <w:proofErr w:type="gramStart"/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у нас две команды  </w:t>
      </w:r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названия команд:</w:t>
      </w:r>
      <w:proofErr w:type="gramEnd"/>
      <w:r w:rsidRPr="00844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«Дружба», «Ракета»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загадываю слово, которое обозначает какое-нибудь увлечение. За каждый правильный ответ я вручаю команде фишку. Побеждает команда, которая набрала больше фишек, а значит, и больше разных интересных увлечений.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Раз, два, три - начало игры!</w:t>
      </w:r>
    </w:p>
    <w:p w:rsidR="008441B9" w:rsidRPr="008441B9" w:rsidRDefault="008441B9" w:rsidP="008441B9">
      <w:pPr>
        <w:numPr>
          <w:ilvl w:val="0"/>
          <w:numId w:val="4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Командная игра, в которой игроки клюшкой забивают шайбу в ворота соперника. (Хоккей.)</w:t>
      </w:r>
    </w:p>
    <w:p w:rsidR="008441B9" w:rsidRPr="008441B9" w:rsidRDefault="008441B9" w:rsidP="008441B9">
      <w:pPr>
        <w:numPr>
          <w:ilvl w:val="0"/>
          <w:numId w:val="4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 спорта - групповые походы, имеющие целью физическую закалку организма</w:t>
      </w:r>
      <w:proofErr w:type="gramStart"/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Туризм.)</w:t>
      </w:r>
    </w:p>
    <w:p w:rsidR="008441B9" w:rsidRPr="008441B9" w:rsidRDefault="008441B9" w:rsidP="008441B9">
      <w:pPr>
        <w:numPr>
          <w:ilvl w:val="0"/>
          <w:numId w:val="4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Командная игра, в которой игроки ударами ног забивают мяч в ворота соперника</w:t>
      </w:r>
      <w:proofErr w:type="gramStart"/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Футбол.)</w:t>
      </w:r>
    </w:p>
    <w:p w:rsidR="008441B9" w:rsidRPr="008441B9" w:rsidRDefault="008441B9" w:rsidP="008441B9">
      <w:pPr>
        <w:numPr>
          <w:ilvl w:val="0"/>
          <w:numId w:val="4"/>
        </w:numPr>
        <w:shd w:val="clear" w:color="auto" w:fill="FFFFFF"/>
        <w:spacing w:after="0" w:line="40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Стеклянное помещение для содержания ящериц и змей. </w:t>
      </w:r>
      <w:r w:rsidRPr="008441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(Террариум.)</w:t>
      </w:r>
    </w:p>
    <w:p w:rsidR="008441B9" w:rsidRPr="008441B9" w:rsidRDefault="008441B9" w:rsidP="008441B9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увлечение развивает нашу речь, делает ее более грамотной. Формат сегодня может быть электронный, в связи с обширным развитием интернета в нашей стране и обычный бумажный переплет. (</w:t>
      </w:r>
      <w:r w:rsidRPr="008441B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Книги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8441B9" w:rsidRPr="008441B9" w:rsidRDefault="008441B9" w:rsidP="008441B9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увлечение вдвойне приятно с интересными, умными людьми. Многие это делают с друзьями, решают какие-то задачи, делятся своими проблемами. (</w:t>
      </w:r>
      <w:r w:rsidRPr="008441B9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Общение)</w:t>
      </w:r>
    </w:p>
    <w:p w:rsidR="008441B9" w:rsidRPr="008441B9" w:rsidRDefault="008441B9" w:rsidP="008441B9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увлечение хорошо сказывается на развитии у человека эрудиции, умения мыслить, запоминать. Очень многие в свободное время занимаются разгадкой того или иного вопроса</w:t>
      </w:r>
      <w:proofErr w:type="gramStart"/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.(</w:t>
      </w:r>
      <w:proofErr w:type="gramEnd"/>
      <w:r w:rsidRPr="00844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Отгадывание ребусов, сканвордов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8441B9" w:rsidRPr="008441B9" w:rsidRDefault="008441B9" w:rsidP="008441B9">
      <w:pPr>
        <w:numPr>
          <w:ilvl w:val="0"/>
          <w:numId w:val="6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А это увлечение для людей, любящих точность. К нему можно отнести и самостоятельную сборку моделей танков, и </w:t>
      </w:r>
      <w:proofErr w:type="spellStart"/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радиоконструирование</w:t>
      </w:r>
      <w:proofErr w:type="spellEnd"/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и историческое фехтование. (</w:t>
      </w:r>
      <w:r w:rsidRPr="008441B9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szCs w:val="27"/>
          <w:lang w:eastAsia="ru-RU"/>
        </w:rPr>
        <w:t>Моделирование</w:t>
      </w: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)</w:t>
      </w:r>
    </w:p>
    <w:p w:rsidR="008441B9" w:rsidRPr="008441B9" w:rsidRDefault="008441B9" w:rsidP="008441B9">
      <w:pPr>
        <w:numPr>
          <w:ilvl w:val="0"/>
          <w:numId w:val="6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Самое популярное нынешнее хобби. Это может быть и ведение собственного блога или сайта, и программирование</w:t>
      </w:r>
      <w:proofErr w:type="gramStart"/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.(</w:t>
      </w:r>
      <w:proofErr w:type="gramEnd"/>
      <w:r w:rsidRPr="008441B9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szCs w:val="27"/>
          <w:lang w:eastAsia="ru-RU"/>
        </w:rPr>
        <w:t>Компьютерное</w:t>
      </w: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)</w:t>
      </w:r>
    </w:p>
    <w:p w:rsidR="008441B9" w:rsidRPr="008441B9" w:rsidRDefault="008441B9" w:rsidP="008441B9">
      <w:pPr>
        <w:numPr>
          <w:ilvl w:val="0"/>
          <w:numId w:val="6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этой категории собрались самые разнообразные хобби: можно ведь …………. по музеям мира, по морям или по суше, автостопом или на собственной машине. (</w:t>
      </w:r>
      <w:r w:rsidRPr="008441B9">
        <w:rPr>
          <w:rFonts w:ascii="Times New Roman" w:eastAsia="Times New Roman" w:hAnsi="Times New Roman" w:cs="Times New Roman"/>
          <w:b/>
          <w:bCs/>
          <w:i/>
          <w:iCs/>
          <w:color w:val="444444"/>
          <w:sz w:val="27"/>
          <w:szCs w:val="27"/>
          <w:lang w:eastAsia="ru-RU"/>
        </w:rPr>
        <w:t>Путешествие</w:t>
      </w: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).</w:t>
      </w:r>
    </w:p>
    <w:p w:rsidR="008441B9" w:rsidRPr="008441B9" w:rsidRDefault="008441B9" w:rsidP="008441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РЕКЛАМА УВЛЕЧЕНИЙ.</w:t>
      </w:r>
    </w:p>
    <w:p w:rsidR="008441B9" w:rsidRPr="008441B9" w:rsidRDefault="008441B9" w:rsidP="008441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А теперь вам такое задание. Создайте и защитите рекламу увлечения, которое написано в конверте. (</w:t>
      </w:r>
      <w:r w:rsidRPr="008441B9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ru-RU"/>
        </w:rPr>
        <w:t>Приложение 1</w:t>
      </w: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)</w:t>
      </w:r>
    </w:p>
    <w:p w:rsidR="008441B9" w:rsidRPr="008441B9" w:rsidRDefault="008441B9" w:rsidP="008441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Главное - чтобы ваша реклама заинтересовала других ребят. Берите конверты и приступайте к работе (работа в группах).</w:t>
      </w:r>
    </w:p>
    <w:p w:rsidR="008441B9" w:rsidRPr="008441B9" w:rsidRDefault="008441B9" w:rsidP="008441B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«СУНДУЧОК ЖЕЛАНИЙ»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Молодцы, ребята! Каждая команда отлично справилась с заданием. Мы сегодня много говорили о разных увлечениях. 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Вспомните всю сегодняшнюю работу,</w:t>
      </w:r>
      <w:r w:rsidR="004953B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прислушайтесь к себе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и пос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тарайтесь понять, чем бы вам еще хотелось заниматься. Подумайте и запишите это на листочках. Все ваши желания мы сложим в сундучок, а осенью мы посмотрим - кто сумел исполнить свое желание. А для этого нужно поглубже заглянуть в себя и не бояться сделать 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первый шаг: приобрести первую марку, сочинить первую строчку, набросить петельку на спицу, сделать первый мазок кистью.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УЧИТЕЛЯ.</w:t>
      </w:r>
    </w:p>
    <w:p w:rsidR="008441B9" w:rsidRPr="008441B9" w:rsidRDefault="008441B9" w:rsidP="008441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Классный руководитель.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мы видим, если увлечение не мешает другим людям и не вредит самому человеку, то оно достойно уважения. Я надеюсь что вам, после сегодняшнего классного часа будет еще интересней общаться. А тем кто еще не нашел себя, я надеюсь, захочется заняться чем-нибудь интересным.</w:t>
      </w:r>
    </w:p>
    <w:p w:rsidR="008441B9" w:rsidRPr="008441B9" w:rsidRDefault="008441B9" w:rsidP="00844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Успехов вам!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 (рефлексия)</w:t>
      </w:r>
    </w:p>
    <w:p w:rsidR="008441B9" w:rsidRPr="008441B9" w:rsidRDefault="008441B9" w:rsidP="008441B9">
      <w:pPr>
        <w:shd w:val="clear" w:color="auto" w:fill="FFFFFF"/>
        <w:spacing w:after="0" w:line="4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Классный руководитель</w:t>
      </w:r>
      <w:r w:rsidRPr="008441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</w:t>
      </w: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родолжите фразы, отражающие Ваши впечатления и чувства в ходе путешествия в мир увлечений.</w:t>
      </w:r>
    </w:p>
    <w:p w:rsidR="008441B9" w:rsidRPr="008441B9" w:rsidRDefault="008441B9" w:rsidP="008441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На столах варианты вопросов рефлексии: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понял, что...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Меня удивило...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почувствовал...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Думаю...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 понравилось...</w:t>
      </w:r>
    </w:p>
    <w:p w:rsidR="008441B9" w:rsidRPr="008441B9" w:rsidRDefault="008441B9" w:rsidP="008441B9">
      <w:pPr>
        <w:numPr>
          <w:ilvl w:val="0"/>
          <w:numId w:val="7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Мне не понравилось...</w:t>
      </w:r>
    </w:p>
    <w:p w:rsidR="008441B9" w:rsidRPr="008441B9" w:rsidRDefault="008441B9" w:rsidP="008441B9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Примерные ответы: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 больше узнали друг о друге.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Нам интереснее будет общаться.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Будет о чем поговорить.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Порадовался за успехи одноклассников.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Захотелось тоже чем-нибудь интересным заняться.</w:t>
      </w:r>
    </w:p>
    <w:p w:rsidR="008441B9" w:rsidRPr="008441B9" w:rsidRDefault="008441B9" w:rsidP="008441B9">
      <w:pPr>
        <w:numPr>
          <w:ilvl w:val="0"/>
          <w:numId w:val="8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1B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моему удивлению: оказывается, вокруг столько интересного и полезного!</w:t>
      </w:r>
    </w:p>
    <w:sectPr w:rsidR="008441B9" w:rsidRPr="008441B9" w:rsidSect="0054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046"/>
    <w:multiLevelType w:val="hybridMultilevel"/>
    <w:tmpl w:val="82B83242"/>
    <w:lvl w:ilvl="0" w:tplc="FDD681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7A81"/>
    <w:multiLevelType w:val="multilevel"/>
    <w:tmpl w:val="F45C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C4384"/>
    <w:multiLevelType w:val="hybridMultilevel"/>
    <w:tmpl w:val="A700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272"/>
    <w:multiLevelType w:val="multilevel"/>
    <w:tmpl w:val="55BE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1427E"/>
    <w:multiLevelType w:val="multilevel"/>
    <w:tmpl w:val="5650A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A7305"/>
    <w:multiLevelType w:val="multilevel"/>
    <w:tmpl w:val="B4DA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90964"/>
    <w:multiLevelType w:val="multilevel"/>
    <w:tmpl w:val="E66A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461AB"/>
    <w:multiLevelType w:val="multilevel"/>
    <w:tmpl w:val="6324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52EE0"/>
    <w:multiLevelType w:val="multilevel"/>
    <w:tmpl w:val="1714B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DE4333"/>
    <w:multiLevelType w:val="multilevel"/>
    <w:tmpl w:val="79D0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1B9"/>
    <w:rsid w:val="0002414D"/>
    <w:rsid w:val="0013186C"/>
    <w:rsid w:val="003A5FE0"/>
    <w:rsid w:val="004953BE"/>
    <w:rsid w:val="005404FE"/>
    <w:rsid w:val="005D778F"/>
    <w:rsid w:val="0084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8441B9"/>
  </w:style>
  <w:style w:type="paragraph" w:styleId="a4">
    <w:name w:val="List Paragraph"/>
    <w:basedOn w:val="a"/>
    <w:uiPriority w:val="34"/>
    <w:qFormat/>
    <w:rsid w:val="00844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337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Путькина</dc:creator>
  <cp:lastModifiedBy>Admin</cp:lastModifiedBy>
  <cp:revision>2</cp:revision>
  <dcterms:created xsi:type="dcterms:W3CDTF">2020-01-22T18:20:00Z</dcterms:created>
  <dcterms:modified xsi:type="dcterms:W3CDTF">2020-01-22T18:20:00Z</dcterms:modified>
</cp:coreProperties>
</file>